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1D17" w14:textId="2F912EEA" w:rsidR="00580B64" w:rsidRDefault="004352C5">
      <w:pPr>
        <w:spacing w:after="0"/>
        <w:ind w:right="158"/>
        <w:jc w:val="right"/>
      </w:pPr>
      <w:r>
        <w:t xml:space="preserve"> </w:t>
      </w:r>
      <w:r w:rsidR="008A2DC2">
        <w:t xml:space="preserve"> </w:t>
      </w:r>
      <w:r w:rsidR="008A2DC2" w:rsidRPr="35095E56">
        <w:rPr>
          <w:rFonts w:ascii="Verdana" w:eastAsia="Verdana" w:hAnsi="Verdana" w:cs="Verdana"/>
          <w:sz w:val="24"/>
          <w:szCs w:val="24"/>
        </w:rPr>
        <w:t xml:space="preserve"> </w:t>
      </w:r>
    </w:p>
    <w:p w14:paraId="49C5DC61" w14:textId="7B29623A" w:rsidR="00291DDF" w:rsidRPr="00291DDF" w:rsidRDefault="00291DDF" w:rsidP="00291DDF">
      <w:pPr>
        <w:spacing w:line="251" w:lineRule="exact"/>
        <w:jc w:val="right"/>
        <w:rPr>
          <w:rFonts w:eastAsia="Times New Roman"/>
          <w:bCs/>
          <w:color w:val="auto"/>
          <w:sz w:val="24"/>
          <w:szCs w:val="24"/>
        </w:rPr>
      </w:pPr>
      <w:r w:rsidRPr="00291DDF">
        <w:rPr>
          <w:rFonts w:eastAsia="Times New Roman"/>
          <w:bCs/>
          <w:sz w:val="24"/>
          <w:szCs w:val="24"/>
        </w:rPr>
        <w:t xml:space="preserve">Al Dirigente Scolastico </w:t>
      </w:r>
    </w:p>
    <w:p w14:paraId="46A459B8" w14:textId="273C23F0" w:rsidR="00291DDF" w:rsidRPr="00291DDF" w:rsidRDefault="00291DDF" w:rsidP="00291DDF">
      <w:pPr>
        <w:spacing w:line="251" w:lineRule="exact"/>
        <w:jc w:val="right"/>
        <w:rPr>
          <w:rFonts w:eastAsia="Times New Roman"/>
          <w:bCs/>
          <w:sz w:val="24"/>
          <w:szCs w:val="24"/>
        </w:rPr>
      </w:pPr>
      <w:r w:rsidRPr="00291DDF">
        <w:rPr>
          <w:rFonts w:eastAsia="Times New Roman"/>
          <w:bCs/>
          <w:sz w:val="24"/>
          <w:szCs w:val="24"/>
        </w:rPr>
        <w:t>Del Liceo Scientifico “Leonardo da Vinci”</w:t>
      </w:r>
    </w:p>
    <w:p w14:paraId="2A12B193" w14:textId="3943DCF0" w:rsidR="00291DDF" w:rsidRPr="00291DDF" w:rsidRDefault="00291DDF" w:rsidP="00291DDF">
      <w:pPr>
        <w:spacing w:line="251" w:lineRule="exact"/>
        <w:jc w:val="right"/>
        <w:rPr>
          <w:rFonts w:eastAsia="Times New Roman"/>
          <w:bCs/>
          <w:sz w:val="24"/>
          <w:szCs w:val="24"/>
        </w:rPr>
      </w:pPr>
      <w:r w:rsidRPr="00291DDF">
        <w:rPr>
          <w:rFonts w:eastAsia="Times New Roman"/>
          <w:bCs/>
          <w:sz w:val="24"/>
          <w:szCs w:val="24"/>
        </w:rPr>
        <w:t>Vallo della Lucania</w:t>
      </w:r>
    </w:p>
    <w:p w14:paraId="2A33240E" w14:textId="77777777" w:rsidR="00291DDF" w:rsidRPr="00291DDF" w:rsidRDefault="00291DDF" w:rsidP="00291DDF">
      <w:pPr>
        <w:spacing w:line="251" w:lineRule="exact"/>
        <w:rPr>
          <w:rFonts w:eastAsia="Times New Roman"/>
          <w:bCs/>
          <w:sz w:val="24"/>
          <w:szCs w:val="24"/>
        </w:rPr>
      </w:pPr>
    </w:p>
    <w:p w14:paraId="06FAE3CA" w14:textId="77777777" w:rsidR="00291DDF" w:rsidRDefault="00291DDF" w:rsidP="00291DDF">
      <w:pPr>
        <w:spacing w:line="251" w:lineRule="exact"/>
        <w:rPr>
          <w:rFonts w:eastAsia="Times New Roman"/>
          <w:b/>
          <w:sz w:val="24"/>
          <w:szCs w:val="24"/>
        </w:rPr>
      </w:pPr>
    </w:p>
    <w:p w14:paraId="69DCF73C" w14:textId="77777777" w:rsidR="00291DDF" w:rsidRDefault="00291DDF" w:rsidP="00291DDF">
      <w:pPr>
        <w:spacing w:line="251" w:lineRule="exact"/>
        <w:rPr>
          <w:rFonts w:eastAsia="Times New Roman"/>
          <w:b/>
          <w:sz w:val="24"/>
          <w:szCs w:val="24"/>
        </w:rPr>
      </w:pPr>
    </w:p>
    <w:p w14:paraId="5D059721" w14:textId="45124E50" w:rsidR="00291DDF" w:rsidRDefault="00291DDF" w:rsidP="00291DDF">
      <w:pPr>
        <w:spacing w:line="251" w:lineRule="exac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Oggetto: Dichiarazione di disponibilità a effettuare le attività di recupero. </w:t>
      </w:r>
    </w:p>
    <w:p w14:paraId="156F9A43" w14:textId="77777777" w:rsidR="00291DDF" w:rsidRDefault="00291DDF" w:rsidP="00291DDF">
      <w:pPr>
        <w:jc w:val="both"/>
        <w:rPr>
          <w:rFonts w:eastAsia="Times New Roman"/>
          <w:b/>
          <w:sz w:val="24"/>
          <w:szCs w:val="24"/>
        </w:rPr>
      </w:pPr>
    </w:p>
    <w:p w14:paraId="18F6184C" w14:textId="6905F7E2" w:rsidR="00291DDF" w:rsidRDefault="00291DDF" w:rsidP="00291DDF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…………………………………………………………………….………………………… Docente di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presso codesto istituto, abilitato/a</w:t>
      </w:r>
      <w:r w:rsidR="00794A91">
        <w:rPr>
          <w:sz w:val="24"/>
          <w:szCs w:val="24"/>
        </w:rPr>
        <w:t xml:space="preserve"> </w:t>
      </w:r>
      <w:r>
        <w:rPr>
          <w:sz w:val="24"/>
          <w:szCs w:val="24"/>
        </w:rPr>
        <w:t>in…………………………………………………….</w:t>
      </w:r>
    </w:p>
    <w:p w14:paraId="340ED36F" w14:textId="77777777" w:rsidR="00291DDF" w:rsidRDefault="00291DDF" w:rsidP="00291DDF">
      <w:pPr>
        <w:jc w:val="center"/>
        <w:rPr>
          <w:sz w:val="24"/>
          <w:szCs w:val="24"/>
        </w:rPr>
      </w:pPr>
    </w:p>
    <w:p w14:paraId="37D2092A" w14:textId="77777777" w:rsidR="00291DDF" w:rsidRDefault="00291DDF" w:rsidP="00291DDF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0FB660CF" w14:textId="77777777" w:rsidR="00291DDF" w:rsidRDefault="00291DDF" w:rsidP="00291DDF">
      <w:pPr>
        <w:rPr>
          <w:sz w:val="24"/>
          <w:szCs w:val="24"/>
        </w:rPr>
      </w:pPr>
    </w:p>
    <w:p w14:paraId="2D44FCF2" w14:textId="0108A952" w:rsidR="00291DDF" w:rsidRDefault="00291DDF" w:rsidP="00291DDF">
      <w:pPr>
        <w:rPr>
          <w:sz w:val="24"/>
          <w:szCs w:val="24"/>
        </w:rPr>
      </w:pPr>
      <w:r>
        <w:rPr>
          <w:sz w:val="24"/>
          <w:szCs w:val="24"/>
        </w:rPr>
        <w:t>La propria disponibilità a effettuare corsi di recupero per</w:t>
      </w:r>
      <w:r w:rsidR="004352C5">
        <w:rPr>
          <w:sz w:val="24"/>
          <w:szCs w:val="24"/>
        </w:rPr>
        <w:t>:</w:t>
      </w:r>
    </w:p>
    <w:p w14:paraId="4AA8AA5A" w14:textId="0973C9E9" w:rsidR="00291DDF" w:rsidRDefault="00291DDF" w:rsidP="00291DD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MATEMATICA</w:t>
      </w:r>
      <w:r w:rsidR="004352C5">
        <w:rPr>
          <w:sz w:val="24"/>
          <w:szCs w:val="24"/>
        </w:rPr>
        <w:t xml:space="preserve">  (</w:t>
      </w:r>
      <w:proofErr w:type="gramEnd"/>
      <w:r w:rsidR="004352C5">
        <w:rPr>
          <w:sz w:val="24"/>
          <w:szCs w:val="24"/>
        </w:rPr>
        <w:t>classi prime e seconde)</w:t>
      </w:r>
    </w:p>
    <w:p w14:paraId="49A387FE" w14:textId="69F4BB62" w:rsidR="004352C5" w:rsidRDefault="004352C5" w:rsidP="00291DD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MATEMATICA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classi </w:t>
      </w:r>
      <w:r>
        <w:rPr>
          <w:sz w:val="24"/>
          <w:szCs w:val="24"/>
        </w:rPr>
        <w:t>terze e quarte)</w:t>
      </w:r>
    </w:p>
    <w:p w14:paraId="7D8AEFEE" w14:textId="6F960E1E" w:rsidR="00291DDF" w:rsidRDefault="00291DDF" w:rsidP="00291DDF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SCIENZE</w:t>
      </w:r>
      <w:r w:rsidR="004352C5">
        <w:rPr>
          <w:sz w:val="24"/>
          <w:szCs w:val="24"/>
        </w:rPr>
        <w:t xml:space="preserve"> (classi terze e quarte)</w:t>
      </w:r>
    </w:p>
    <w:p w14:paraId="73F7B5DC" w14:textId="77777777" w:rsidR="004352C5" w:rsidRDefault="004352C5" w:rsidP="00291DDF">
      <w:pPr>
        <w:rPr>
          <w:sz w:val="24"/>
          <w:szCs w:val="24"/>
        </w:rPr>
      </w:pPr>
    </w:p>
    <w:p w14:paraId="56236D54" w14:textId="2945C087" w:rsidR="00291DDF" w:rsidRDefault="00291DDF" w:rsidP="00291DDF">
      <w:pPr>
        <w:rPr>
          <w:sz w:val="24"/>
          <w:szCs w:val="24"/>
        </w:rPr>
      </w:pPr>
      <w:r>
        <w:rPr>
          <w:sz w:val="24"/>
          <w:szCs w:val="24"/>
        </w:rPr>
        <w:t>Dichiara di aver preso visione dell’avviso emanato e di attenersi a quanto in essa previsto.</w:t>
      </w:r>
    </w:p>
    <w:p w14:paraId="1F980128" w14:textId="77777777" w:rsidR="00291DDF" w:rsidRDefault="00291DDF" w:rsidP="00291DDF">
      <w:pPr>
        <w:rPr>
          <w:sz w:val="24"/>
          <w:szCs w:val="24"/>
        </w:rPr>
      </w:pPr>
    </w:p>
    <w:p w14:paraId="25710F15" w14:textId="4D262B28" w:rsidR="00291DDF" w:rsidRDefault="00291DDF" w:rsidP="00291DDF">
      <w:pPr>
        <w:rPr>
          <w:sz w:val="24"/>
          <w:szCs w:val="24"/>
        </w:rPr>
      </w:pPr>
      <w:r>
        <w:rPr>
          <w:sz w:val="24"/>
          <w:szCs w:val="24"/>
        </w:rPr>
        <w:t xml:space="preserve">Vallo della Lucania, lì  </w:t>
      </w:r>
    </w:p>
    <w:p w14:paraId="7D5C7144" w14:textId="77777777" w:rsidR="00291DDF" w:rsidRDefault="00291DDF" w:rsidP="00291DDF">
      <w:pPr>
        <w:rPr>
          <w:sz w:val="24"/>
          <w:szCs w:val="24"/>
        </w:rPr>
      </w:pPr>
    </w:p>
    <w:p w14:paraId="7A797267" w14:textId="164CE812" w:rsidR="00580B64" w:rsidRPr="00291DDF" w:rsidRDefault="00291DDF" w:rsidP="00291DDF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Firma……………………………………………………</w:t>
      </w:r>
    </w:p>
    <w:sectPr w:rsidR="00580B64" w:rsidRPr="00291DDF">
      <w:headerReference w:type="default" r:id="rId7"/>
      <w:pgSz w:w="11906" w:h="16838"/>
      <w:pgMar w:top="283" w:right="922" w:bottom="1440" w:left="9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FB15" w14:textId="77777777" w:rsidR="00CA19FE" w:rsidRDefault="00CA19FE" w:rsidP="001A386E">
      <w:pPr>
        <w:spacing w:after="0" w:line="240" w:lineRule="auto"/>
      </w:pPr>
      <w:r>
        <w:separator/>
      </w:r>
    </w:p>
  </w:endnote>
  <w:endnote w:type="continuationSeparator" w:id="0">
    <w:p w14:paraId="00D88328" w14:textId="77777777" w:rsidR="00CA19FE" w:rsidRDefault="00CA19FE" w:rsidP="001A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01DC" w14:textId="77777777" w:rsidR="00CA19FE" w:rsidRDefault="00CA19FE" w:rsidP="001A386E">
      <w:pPr>
        <w:spacing w:after="0" w:line="240" w:lineRule="auto"/>
      </w:pPr>
      <w:r>
        <w:separator/>
      </w:r>
    </w:p>
  </w:footnote>
  <w:footnote w:type="continuationSeparator" w:id="0">
    <w:p w14:paraId="262E9F7B" w14:textId="77777777" w:rsidR="00CA19FE" w:rsidRDefault="00CA19FE" w:rsidP="001A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F776" w14:textId="367DBC59" w:rsidR="001A386E" w:rsidRDefault="001A386E">
    <w:pPr>
      <w:pStyle w:val="Intestazione"/>
    </w:pPr>
    <w:r>
      <w:rPr>
        <w:noProof/>
      </w:rPr>
      <w:drawing>
        <wp:inline distT="0" distB="0" distL="0" distR="0" wp14:anchorId="10AF7C79" wp14:editId="3746F524">
          <wp:extent cx="6124574" cy="1181100"/>
          <wp:effectExtent l="0" t="0" r="0" b="0"/>
          <wp:docPr id="157" name="Picture 1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574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092"/>
    <w:multiLevelType w:val="hybridMultilevel"/>
    <w:tmpl w:val="DCB804A8"/>
    <w:lvl w:ilvl="0" w:tplc="BBC63C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19A"/>
    <w:multiLevelType w:val="hybridMultilevel"/>
    <w:tmpl w:val="D4FA0326"/>
    <w:lvl w:ilvl="0" w:tplc="2D322354">
      <w:numFmt w:val="bullet"/>
      <w:lvlText w:val="-"/>
      <w:lvlJc w:val="left"/>
      <w:pPr>
        <w:ind w:left="35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5B3B2AF4"/>
    <w:multiLevelType w:val="hybridMultilevel"/>
    <w:tmpl w:val="3D5E9B04"/>
    <w:lvl w:ilvl="0" w:tplc="BBC63C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E5F81"/>
    <w:multiLevelType w:val="hybridMultilevel"/>
    <w:tmpl w:val="58AADA04"/>
    <w:lvl w:ilvl="0" w:tplc="BBC63C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64"/>
    <w:rsid w:val="00074A8D"/>
    <w:rsid w:val="000A56C0"/>
    <w:rsid w:val="000B7043"/>
    <w:rsid w:val="000F7A1A"/>
    <w:rsid w:val="00194919"/>
    <w:rsid w:val="001A386E"/>
    <w:rsid w:val="00243D67"/>
    <w:rsid w:val="00282713"/>
    <w:rsid w:val="00291DDF"/>
    <w:rsid w:val="002A578D"/>
    <w:rsid w:val="002B3146"/>
    <w:rsid w:val="002D6C96"/>
    <w:rsid w:val="002F462E"/>
    <w:rsid w:val="00307FEE"/>
    <w:rsid w:val="00342639"/>
    <w:rsid w:val="004352C5"/>
    <w:rsid w:val="00451658"/>
    <w:rsid w:val="004B3B1A"/>
    <w:rsid w:val="00580B64"/>
    <w:rsid w:val="00601A52"/>
    <w:rsid w:val="00603747"/>
    <w:rsid w:val="006D68FE"/>
    <w:rsid w:val="00702300"/>
    <w:rsid w:val="00736634"/>
    <w:rsid w:val="00794A91"/>
    <w:rsid w:val="007D3B7F"/>
    <w:rsid w:val="008A2DC2"/>
    <w:rsid w:val="008E68A7"/>
    <w:rsid w:val="00945027"/>
    <w:rsid w:val="009F7A5A"/>
    <w:rsid w:val="00A05DB9"/>
    <w:rsid w:val="00A1448D"/>
    <w:rsid w:val="00A255F6"/>
    <w:rsid w:val="00A647B3"/>
    <w:rsid w:val="00AF168F"/>
    <w:rsid w:val="00C658AA"/>
    <w:rsid w:val="00C87A57"/>
    <w:rsid w:val="00CA19FE"/>
    <w:rsid w:val="00CD7724"/>
    <w:rsid w:val="00CE015F"/>
    <w:rsid w:val="00D44FD0"/>
    <w:rsid w:val="00DB7B54"/>
    <w:rsid w:val="00FC51A8"/>
    <w:rsid w:val="0B03A754"/>
    <w:rsid w:val="35095E56"/>
    <w:rsid w:val="485F1068"/>
    <w:rsid w:val="797AC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1495B"/>
  <w15:docId w15:val="{D9960E98-E02D-4E07-9E93-45DB4BCC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8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3B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B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F7A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38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86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A38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8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a c</cp:lastModifiedBy>
  <cp:revision>2</cp:revision>
  <dcterms:created xsi:type="dcterms:W3CDTF">2021-06-27T09:21:00Z</dcterms:created>
  <dcterms:modified xsi:type="dcterms:W3CDTF">2021-06-27T09:21:00Z</dcterms:modified>
</cp:coreProperties>
</file>