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626F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Allegato 2</w:t>
      </w:r>
    </w:p>
    <w:p w:rsidR="00BB6DC2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</w:p>
    <w:p w:rsidR="00BB6DC2" w:rsidRDefault="00BB6DC2">
      <w:pPr>
        <w:tabs>
          <w:tab w:val="left" w:pos="9375"/>
        </w:tabs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Dichiarazione sostitutiva ai sensi dell’art.76 del D.P.R. 445/2000-Bando di gara per l’affidamento dell’incarico di medico competente per l’esercizio di sorveglianza sanitaria ai sensi del </w:t>
      </w:r>
      <w:proofErr w:type="spellStart"/>
      <w:r>
        <w:rPr>
          <w:b/>
          <w:bCs/>
          <w:i/>
          <w:iCs/>
          <w:sz w:val="28"/>
          <w:szCs w:val="28"/>
        </w:rPr>
        <w:t>D.Lgs</w:t>
      </w:r>
      <w:proofErr w:type="spellEnd"/>
      <w:r>
        <w:rPr>
          <w:b/>
          <w:bCs/>
          <w:i/>
          <w:iCs/>
          <w:sz w:val="28"/>
          <w:szCs w:val="28"/>
        </w:rPr>
        <w:t xml:space="preserve"> 81/2008 </w:t>
      </w:r>
    </w:p>
    <w:p w:rsidR="00F37C44" w:rsidRDefault="00913A3C" w:rsidP="00F37C44">
      <w:pPr>
        <w:rPr>
          <w:b/>
          <w:szCs w:val="24"/>
        </w:rPr>
      </w:pPr>
      <w:r w:rsidRPr="005143EF">
        <w:rPr>
          <w:szCs w:val="24"/>
        </w:rPr>
        <w:t xml:space="preserve">                                                              </w:t>
      </w:r>
      <w:r>
        <w:rPr>
          <w:szCs w:val="24"/>
        </w:rPr>
        <w:t xml:space="preserve">                         </w:t>
      </w:r>
    </w:p>
    <w:p w:rsidR="005143EF" w:rsidRDefault="00C0629A" w:rsidP="00200DEA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</w:t>
      </w:r>
    </w:p>
    <w:p w:rsidR="00A50DE6" w:rsidRPr="00A50DE6" w:rsidRDefault="00A50DE6" w:rsidP="00A50DE6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A50DE6">
        <w:rPr>
          <w:b/>
          <w:bCs/>
          <w:i/>
          <w:iCs/>
          <w:szCs w:val="24"/>
        </w:rPr>
        <w:t>Il/la sottoscritto/a____________________________________________________________</w:t>
      </w:r>
    </w:p>
    <w:p w:rsidR="00A50DE6" w:rsidRPr="00A50DE6" w:rsidRDefault="00A50DE6" w:rsidP="00A50DE6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A50DE6">
        <w:rPr>
          <w:b/>
          <w:bCs/>
          <w:i/>
          <w:iCs/>
          <w:szCs w:val="24"/>
        </w:rPr>
        <w:t xml:space="preserve">Nato </w:t>
      </w:r>
      <w:proofErr w:type="spellStart"/>
      <w:r w:rsidRPr="00A50DE6">
        <w:rPr>
          <w:b/>
          <w:bCs/>
          <w:i/>
          <w:iCs/>
          <w:szCs w:val="24"/>
        </w:rPr>
        <w:t>a___________________il</w:t>
      </w:r>
      <w:proofErr w:type="spellEnd"/>
      <w:r w:rsidRPr="00A50DE6">
        <w:rPr>
          <w:b/>
          <w:bCs/>
          <w:i/>
          <w:iCs/>
          <w:szCs w:val="24"/>
        </w:rPr>
        <w:t xml:space="preserve">_____________________ e residente in ______________________ </w:t>
      </w:r>
      <w:proofErr w:type="spellStart"/>
      <w:r w:rsidRPr="00A50DE6">
        <w:rPr>
          <w:b/>
          <w:bCs/>
          <w:i/>
          <w:iCs/>
          <w:szCs w:val="24"/>
        </w:rPr>
        <w:t>prov</w:t>
      </w:r>
      <w:proofErr w:type="spellEnd"/>
      <w:r w:rsidRPr="00A50DE6">
        <w:rPr>
          <w:b/>
          <w:bCs/>
          <w:i/>
          <w:iCs/>
          <w:szCs w:val="24"/>
        </w:rPr>
        <w:t>.____via_________________________________</w:t>
      </w:r>
      <w:proofErr w:type="spellStart"/>
      <w:r w:rsidRPr="00A50DE6">
        <w:rPr>
          <w:b/>
          <w:bCs/>
          <w:i/>
          <w:iCs/>
          <w:szCs w:val="24"/>
        </w:rPr>
        <w:t>cap</w:t>
      </w:r>
      <w:proofErr w:type="spellEnd"/>
      <w:r w:rsidRPr="00A50DE6">
        <w:rPr>
          <w:b/>
          <w:bCs/>
          <w:i/>
          <w:iCs/>
          <w:szCs w:val="24"/>
        </w:rPr>
        <w:t>__________</w:t>
      </w:r>
    </w:p>
    <w:p w:rsidR="00A50DE6" w:rsidRPr="00A50DE6" w:rsidRDefault="00A50DE6" w:rsidP="00A50DE6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A50DE6">
        <w:rPr>
          <w:b/>
          <w:bCs/>
          <w:i/>
          <w:iCs/>
          <w:szCs w:val="24"/>
        </w:rPr>
        <w:t>e-mail _______________________________ Codice fiscale _______________________________</w:t>
      </w:r>
    </w:p>
    <w:p w:rsidR="00840800" w:rsidRDefault="00A50DE6" w:rsidP="00A50DE6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proofErr w:type="spellStart"/>
      <w:r w:rsidRPr="00A50DE6">
        <w:rPr>
          <w:b/>
          <w:bCs/>
          <w:i/>
          <w:iCs/>
          <w:szCs w:val="24"/>
        </w:rPr>
        <w:t>tel</w:t>
      </w:r>
      <w:proofErr w:type="spellEnd"/>
      <w:r w:rsidRPr="00A50DE6">
        <w:rPr>
          <w:b/>
          <w:bCs/>
          <w:i/>
          <w:iCs/>
          <w:szCs w:val="24"/>
        </w:rPr>
        <w:t>/</w:t>
      </w:r>
      <w:proofErr w:type="spellStart"/>
      <w:r w:rsidRPr="00A50DE6">
        <w:rPr>
          <w:b/>
          <w:bCs/>
          <w:i/>
          <w:iCs/>
          <w:szCs w:val="24"/>
        </w:rPr>
        <w:t>cell</w:t>
      </w:r>
      <w:proofErr w:type="spellEnd"/>
      <w:r w:rsidRPr="00A50DE6">
        <w:rPr>
          <w:b/>
          <w:bCs/>
          <w:i/>
          <w:iCs/>
          <w:szCs w:val="24"/>
        </w:rPr>
        <w:t>___________________partita Iva____________________</w:t>
      </w:r>
    </w:p>
    <w:p w:rsidR="00840800" w:rsidRDefault="00840800" w:rsidP="00840800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consapevole,</w:t>
      </w:r>
      <w:r w:rsidR="0082739D"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iCs/>
          <w:szCs w:val="24"/>
        </w:rPr>
        <w:t xml:space="preserve">ai sensi e per gli effetti dell’art.76 del D.P.R.445/2000 delle responsabilità </w:t>
      </w:r>
      <w:r w:rsidR="00FB3C85">
        <w:rPr>
          <w:b/>
          <w:bCs/>
          <w:i/>
          <w:iCs/>
          <w:szCs w:val="24"/>
        </w:rPr>
        <w:t>previste in caso di dichiarazioni mendaci e/o formazione od uso di atti falsi o non più corrispondenti a verità</w:t>
      </w:r>
    </w:p>
    <w:p w:rsidR="00FB3C85" w:rsidRDefault="00FB3C85" w:rsidP="00840800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                                                         DICHIARA</w:t>
      </w:r>
    </w:p>
    <w:p w:rsidR="00FB3C85" w:rsidRDefault="00FB3C85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Di essere in possesso del seguente titolo di studio:</w:t>
      </w:r>
    </w:p>
    <w:p w:rsidR="00FB3C85" w:rsidRDefault="0082739D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82739D" w:rsidRDefault="0082739D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82739D" w:rsidRDefault="00FB3C85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E delle seguenti specializzazioni:</w:t>
      </w:r>
    </w:p>
    <w:p w:rsidR="0082739D" w:rsidRPr="0082739D" w:rsidRDefault="0082739D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82739D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82739D" w:rsidRDefault="0082739D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82739D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178D7" w:rsidRDefault="00F178D7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Di aver prestato servizio con incarico annuale presso i seguenti istituti scolastici:</w:t>
      </w:r>
    </w:p>
    <w:p w:rsidR="00F178D7" w:rsidRPr="0082739D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82739D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178D7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82739D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178D7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82739D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178D7" w:rsidRPr="00F178D7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F178D7">
        <w:rPr>
          <w:b/>
          <w:bCs/>
          <w:i/>
          <w:iCs/>
          <w:szCs w:val="24"/>
        </w:rPr>
        <w:t>Di aver prestato servizio con incarico annuale presso i seguenti</w:t>
      </w:r>
      <w:r>
        <w:rPr>
          <w:b/>
          <w:bCs/>
          <w:i/>
          <w:iCs/>
          <w:szCs w:val="24"/>
        </w:rPr>
        <w:t xml:space="preserve"> enti pubblici</w:t>
      </w:r>
      <w:bookmarkStart w:id="0" w:name="_GoBack"/>
      <w:bookmarkEnd w:id="0"/>
      <w:r w:rsidRPr="00F178D7">
        <w:rPr>
          <w:b/>
          <w:bCs/>
          <w:i/>
          <w:iCs/>
          <w:szCs w:val="24"/>
        </w:rPr>
        <w:t>:</w:t>
      </w:r>
    </w:p>
    <w:p w:rsidR="00F178D7" w:rsidRPr="00F178D7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F178D7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178D7" w:rsidRPr="00F178D7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F178D7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178D7" w:rsidRDefault="00F178D7" w:rsidP="00F178D7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F178D7">
        <w:rPr>
          <w:b/>
          <w:bCs/>
          <w:i/>
          <w:iCs/>
          <w:szCs w:val="24"/>
        </w:rPr>
        <w:t>________________________________________________________________________________</w:t>
      </w:r>
    </w:p>
    <w:p w:rsidR="00FB3C85" w:rsidRDefault="00FB3C85" w:rsidP="0082739D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 w:rsidRPr="00FB3C85">
        <w:rPr>
          <w:b/>
          <w:bCs/>
          <w:i/>
          <w:iCs/>
          <w:szCs w:val="24"/>
        </w:rPr>
        <w:t>-</w:t>
      </w:r>
      <w:r>
        <w:rPr>
          <w:b/>
          <w:bCs/>
          <w:i/>
          <w:iCs/>
          <w:szCs w:val="24"/>
        </w:rPr>
        <w:t xml:space="preserve">  di essere iscritto all’Albo dell’Ordine dei medici di</w:t>
      </w:r>
      <w:r w:rsidR="0082739D">
        <w:rPr>
          <w:b/>
          <w:bCs/>
          <w:i/>
          <w:iCs/>
          <w:szCs w:val="24"/>
        </w:rPr>
        <w:t xml:space="preserve">    </w:t>
      </w:r>
      <w:r>
        <w:rPr>
          <w:b/>
          <w:bCs/>
          <w:i/>
          <w:iCs/>
          <w:szCs w:val="24"/>
        </w:rPr>
        <w:t>_______________________________</w:t>
      </w:r>
    </w:p>
    <w:p w:rsidR="00FB3C85" w:rsidRDefault="00FB3C85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- di esercitare la professione di Docente di Medicina del lavoro o in medicina preventiva dei lavoratori e </w:t>
      </w:r>
      <w:proofErr w:type="spellStart"/>
      <w:r>
        <w:rPr>
          <w:b/>
          <w:bCs/>
          <w:i/>
          <w:iCs/>
          <w:szCs w:val="24"/>
        </w:rPr>
        <w:t>psicotecnica,tossicologia</w:t>
      </w:r>
      <w:proofErr w:type="spellEnd"/>
      <w:r>
        <w:rPr>
          <w:b/>
          <w:bCs/>
          <w:i/>
          <w:iCs/>
          <w:szCs w:val="24"/>
        </w:rPr>
        <w:t xml:space="preserve"> e igiene industriale come anche in fisiologia e igiene del lavoro o in clinica del lavoro</w:t>
      </w:r>
      <w:r w:rsidR="0082739D"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iCs/>
          <w:szCs w:val="24"/>
        </w:rPr>
        <w:t>(indicare la materia)</w:t>
      </w:r>
      <w:r w:rsidR="0082739D"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iCs/>
          <w:szCs w:val="24"/>
        </w:rPr>
        <w:t>________</w:t>
      </w:r>
      <w:r w:rsidR="0082739D">
        <w:rPr>
          <w:b/>
          <w:bCs/>
          <w:i/>
          <w:iCs/>
          <w:szCs w:val="24"/>
        </w:rPr>
        <w:t>_______</w:t>
      </w:r>
      <w:r>
        <w:rPr>
          <w:b/>
          <w:bCs/>
          <w:i/>
          <w:iCs/>
          <w:szCs w:val="24"/>
        </w:rPr>
        <w:t>______________________</w:t>
      </w:r>
      <w:r w:rsidR="0082739D"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iCs/>
          <w:szCs w:val="24"/>
        </w:rPr>
        <w:t>presso</w:t>
      </w:r>
      <w:r w:rsidR="0082739D">
        <w:rPr>
          <w:b/>
          <w:bCs/>
          <w:i/>
          <w:iCs/>
          <w:szCs w:val="24"/>
        </w:rPr>
        <w:t xml:space="preserve"> _______________________________</w:t>
      </w:r>
      <w:r>
        <w:rPr>
          <w:b/>
          <w:bCs/>
          <w:i/>
          <w:iCs/>
          <w:szCs w:val="24"/>
        </w:rPr>
        <w:t>__________________________</w:t>
      </w:r>
    </w:p>
    <w:p w:rsidR="00FB3C85" w:rsidRDefault="00FB3C85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lastRenderedPageBreak/>
        <w:t xml:space="preserve">- di essere iscritto all’elenco dei Medici competenti istituito presso il Ministero del </w:t>
      </w:r>
      <w:proofErr w:type="spellStart"/>
      <w:r>
        <w:rPr>
          <w:b/>
          <w:bCs/>
          <w:i/>
          <w:iCs/>
          <w:szCs w:val="24"/>
        </w:rPr>
        <w:t>Lavoro,della</w:t>
      </w:r>
      <w:proofErr w:type="spellEnd"/>
      <w:r>
        <w:rPr>
          <w:b/>
          <w:bCs/>
          <w:i/>
          <w:iCs/>
          <w:szCs w:val="24"/>
        </w:rPr>
        <w:t xml:space="preserve"> salute e delle politiche sociali con </w:t>
      </w:r>
      <w:proofErr w:type="spellStart"/>
      <w:r>
        <w:rPr>
          <w:b/>
          <w:bCs/>
          <w:i/>
          <w:iCs/>
          <w:szCs w:val="24"/>
        </w:rPr>
        <w:t>n.iscrizione_________________</w:t>
      </w:r>
      <w:r w:rsidR="00660B40">
        <w:rPr>
          <w:b/>
          <w:bCs/>
          <w:i/>
          <w:iCs/>
          <w:szCs w:val="24"/>
        </w:rPr>
        <w:t>dal</w:t>
      </w:r>
      <w:proofErr w:type="spellEnd"/>
      <w:r w:rsidR="00660B40">
        <w:rPr>
          <w:b/>
          <w:bCs/>
          <w:i/>
          <w:iCs/>
          <w:szCs w:val="24"/>
        </w:rPr>
        <w:t>_____________________</w:t>
      </w:r>
    </w:p>
    <w:p w:rsidR="00660B40" w:rsidRDefault="00660B40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- di possedere apposita autorizzazione all’accettazione dell’impiego;</w:t>
      </w:r>
    </w:p>
    <w:p w:rsidR="00660B40" w:rsidRDefault="00660B40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-di NON essere staro destituito o dispensato dall’impiego presso Pubblica Amministrazione;</w:t>
      </w:r>
    </w:p>
    <w:p w:rsidR="00660B40" w:rsidRDefault="00660B40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- di NON essere stato interdetto dai Pubblici Uffici;</w:t>
      </w:r>
    </w:p>
    <w:p w:rsidR="00660B40" w:rsidRDefault="00660B40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- di NON essere stato inibito per Legge o per provvedimento disciplinare all’esercizio della libera professione;</w:t>
      </w:r>
    </w:p>
    <w:p w:rsidR="00660B40" w:rsidRDefault="00660B40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- di essere in regola con i versamenti contributivi obbligatori INPS/INAIL da dimostrare con il DURC</w:t>
      </w:r>
      <w:r w:rsidR="000451A6">
        <w:rPr>
          <w:b/>
          <w:bCs/>
          <w:i/>
          <w:iCs/>
          <w:szCs w:val="24"/>
        </w:rPr>
        <w:t>;</w:t>
      </w: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- di accettare senza alcuna riserva tutte le clausole del presente Bando di Gara;</w:t>
      </w: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Tutti i titoli dovranno essere posseduti al momento della presentazione della candidatura e devono essere autocertificati ai sensi dell’art. 47 del D.P.R. 445/2000.</w:t>
      </w: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Luogo e data____________________________</w:t>
      </w: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                                                                          Timbro e firma</w:t>
      </w: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                                                       __________________________________</w:t>
      </w:r>
    </w:p>
    <w:p w:rsidR="000451A6" w:rsidRDefault="000451A6" w:rsidP="00FB3C85">
      <w:pPr>
        <w:tabs>
          <w:tab w:val="left" w:pos="9375"/>
        </w:tabs>
        <w:spacing w:line="360" w:lineRule="auto"/>
        <w:rPr>
          <w:b/>
          <w:bCs/>
          <w:i/>
          <w:iCs/>
          <w:szCs w:val="24"/>
        </w:rPr>
      </w:pPr>
    </w:p>
    <w:p w:rsidR="00B07D2D" w:rsidRDefault="00B07D2D" w:rsidP="007C7FAC">
      <w:pPr>
        <w:rPr>
          <w:b/>
          <w:sz w:val="28"/>
          <w:szCs w:val="28"/>
        </w:rPr>
      </w:pPr>
    </w:p>
    <w:p w:rsidR="00A02F3D" w:rsidRDefault="00A02F3D" w:rsidP="007C7FAC">
      <w:pPr>
        <w:rPr>
          <w:b/>
          <w:sz w:val="28"/>
          <w:szCs w:val="28"/>
        </w:rPr>
      </w:pPr>
    </w:p>
    <w:p w:rsidR="007609EC" w:rsidRDefault="00F74B4D" w:rsidP="007C7FAC">
      <w:pPr>
        <w:rPr>
          <w:b/>
          <w:sz w:val="72"/>
          <w:szCs w:val="72"/>
        </w:rPr>
      </w:pPr>
      <w:r w:rsidRPr="00F74B4D">
        <w:rPr>
          <w:b/>
          <w:sz w:val="72"/>
          <w:szCs w:val="72"/>
        </w:rPr>
        <w:t xml:space="preserve">    </w:t>
      </w:r>
    </w:p>
    <w:p w:rsidR="007609EC" w:rsidRDefault="007609EC" w:rsidP="007C7FAC">
      <w:pPr>
        <w:rPr>
          <w:b/>
          <w:sz w:val="72"/>
          <w:szCs w:val="72"/>
        </w:rPr>
      </w:pPr>
    </w:p>
    <w:p w:rsidR="00072CE1" w:rsidRDefault="007609EC" w:rsidP="00C50A14">
      <w:pPr>
        <w:rPr>
          <w:b/>
          <w:sz w:val="28"/>
          <w:szCs w:val="28"/>
        </w:rPr>
      </w:pPr>
      <w:r>
        <w:rPr>
          <w:b/>
          <w:sz w:val="72"/>
          <w:szCs w:val="72"/>
        </w:rPr>
        <w:t xml:space="preserve"> </w:t>
      </w:r>
      <w:r w:rsidR="00F74B4D" w:rsidRPr="00F74B4D">
        <w:rPr>
          <w:b/>
          <w:sz w:val="72"/>
          <w:szCs w:val="72"/>
        </w:rPr>
        <w:t xml:space="preserve"> </w:t>
      </w:r>
    </w:p>
    <w:p w:rsidR="00072CE1" w:rsidRPr="00DB6C88" w:rsidRDefault="00072CE1" w:rsidP="007C7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7C7FAC" w:rsidRPr="00DB6C88" w:rsidRDefault="007C7FAC" w:rsidP="007C7FAC">
      <w:pPr>
        <w:rPr>
          <w:b/>
          <w:sz w:val="28"/>
          <w:szCs w:val="28"/>
        </w:rPr>
      </w:pPr>
    </w:p>
    <w:p w:rsidR="007120A5" w:rsidRPr="00DB6C88" w:rsidRDefault="00C42CF1" w:rsidP="00E735E9">
      <w:pPr>
        <w:ind w:left="720"/>
        <w:rPr>
          <w:sz w:val="28"/>
          <w:szCs w:val="28"/>
        </w:rPr>
      </w:pPr>
      <w:r w:rsidRPr="00DB6C88">
        <w:rPr>
          <w:sz w:val="28"/>
          <w:szCs w:val="28"/>
        </w:rPr>
        <w:t xml:space="preserve">         </w:t>
      </w:r>
    </w:p>
    <w:p w:rsidR="007120A5" w:rsidRDefault="007120A5" w:rsidP="00D542FC">
      <w:pPr>
        <w:rPr>
          <w:szCs w:val="24"/>
        </w:rPr>
      </w:pPr>
    </w:p>
    <w:p w:rsidR="007120A5" w:rsidRDefault="007120A5" w:rsidP="00D542FC">
      <w:pPr>
        <w:rPr>
          <w:szCs w:val="24"/>
        </w:rPr>
      </w:pPr>
    </w:p>
    <w:p w:rsidR="00663C98" w:rsidRDefault="00663C98" w:rsidP="005A2EAF">
      <w:pPr>
        <w:jc w:val="center"/>
        <w:rPr>
          <w:szCs w:val="24"/>
        </w:rPr>
      </w:pPr>
    </w:p>
    <w:p w:rsidR="00663C98" w:rsidRDefault="00663C98" w:rsidP="005A2EAF">
      <w:pPr>
        <w:jc w:val="center"/>
        <w:rPr>
          <w:szCs w:val="24"/>
        </w:rPr>
      </w:pPr>
    </w:p>
    <w:p w:rsidR="00663C98" w:rsidRDefault="00663C98" w:rsidP="005A2EAF">
      <w:pPr>
        <w:jc w:val="center"/>
        <w:rPr>
          <w:szCs w:val="24"/>
        </w:rPr>
      </w:pPr>
    </w:p>
    <w:p w:rsidR="00663C98" w:rsidRDefault="00663C98" w:rsidP="005A2EAF">
      <w:pPr>
        <w:jc w:val="center"/>
        <w:rPr>
          <w:szCs w:val="24"/>
        </w:rPr>
      </w:pPr>
    </w:p>
    <w:p w:rsidR="00663C98" w:rsidRDefault="00663C98" w:rsidP="005A2EAF">
      <w:pPr>
        <w:jc w:val="center"/>
        <w:rPr>
          <w:szCs w:val="24"/>
        </w:rPr>
      </w:pPr>
    </w:p>
    <w:p w:rsidR="00663C98" w:rsidRPr="00024591" w:rsidRDefault="00663C98" w:rsidP="00C42CF1">
      <w:pPr>
        <w:rPr>
          <w:sz w:val="96"/>
          <w:szCs w:val="96"/>
        </w:rPr>
      </w:pPr>
    </w:p>
    <w:sectPr w:rsidR="00663C98" w:rsidRPr="00024591" w:rsidSect="00A50DE6">
      <w:footerReference w:type="default" r:id="rId8"/>
      <w:footerReference w:type="first" r:id="rId9"/>
      <w:pgSz w:w="11906" w:h="16838"/>
      <w:pgMar w:top="851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CA" w:rsidRDefault="005557CA">
      <w:r>
        <w:separator/>
      </w:r>
    </w:p>
  </w:endnote>
  <w:endnote w:type="continuationSeparator" w:id="0">
    <w:p w:rsidR="005557CA" w:rsidRDefault="0055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CC" w:rsidRDefault="00F178D7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55pt;margin-top:.05pt;width:5.8pt;height:13.5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A722CC" w:rsidRDefault="00A722CC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178D7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CC" w:rsidRDefault="00A722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CA" w:rsidRDefault="005557CA">
      <w:r>
        <w:separator/>
      </w:r>
    </w:p>
  </w:footnote>
  <w:footnote w:type="continuationSeparator" w:id="0">
    <w:p w:rsidR="005557CA" w:rsidRDefault="0055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F16C52"/>
    <w:multiLevelType w:val="singleLevel"/>
    <w:tmpl w:val="6EDA3AC8"/>
    <w:lvl w:ilvl="0">
      <w:numFmt w:val="bullet"/>
      <w:lvlText w:val=""/>
      <w:lvlJc w:val="left"/>
      <w:pPr>
        <w:tabs>
          <w:tab w:val="num" w:pos="432"/>
        </w:tabs>
        <w:ind w:left="360" w:hanging="288"/>
      </w:pPr>
      <w:rPr>
        <w:rFonts w:ascii="Monotype Sorts" w:hAnsi="Monotype Sorts" w:cs="Times New Roman" w:hint="default"/>
      </w:rPr>
    </w:lvl>
  </w:abstractNum>
  <w:abstractNum w:abstractNumId="2">
    <w:nsid w:val="2EBD3B3C"/>
    <w:multiLevelType w:val="hybridMultilevel"/>
    <w:tmpl w:val="D1486252"/>
    <w:lvl w:ilvl="0" w:tplc="B25E4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C79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32543ED"/>
    <w:multiLevelType w:val="hybridMultilevel"/>
    <w:tmpl w:val="0C047BBC"/>
    <w:lvl w:ilvl="0" w:tplc="1DA6EBE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6E6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3F7F23C4"/>
    <w:multiLevelType w:val="hybridMultilevel"/>
    <w:tmpl w:val="532A0A5A"/>
    <w:lvl w:ilvl="0" w:tplc="18C24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22943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B7F292E"/>
    <w:multiLevelType w:val="hybridMultilevel"/>
    <w:tmpl w:val="FD2C4D54"/>
    <w:lvl w:ilvl="0" w:tplc="28B0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84ED8"/>
    <w:multiLevelType w:val="hybridMultilevel"/>
    <w:tmpl w:val="E8ACD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062EF"/>
    <w:multiLevelType w:val="singleLevel"/>
    <w:tmpl w:val="549EC03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0"/>
  </w:num>
  <w:num w:numId="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7B0"/>
    <w:rsid w:val="000056ED"/>
    <w:rsid w:val="00024591"/>
    <w:rsid w:val="000451A6"/>
    <w:rsid w:val="00055DCA"/>
    <w:rsid w:val="000715DD"/>
    <w:rsid w:val="00072CE1"/>
    <w:rsid w:val="00073539"/>
    <w:rsid w:val="000D49F9"/>
    <w:rsid w:val="001043BD"/>
    <w:rsid w:val="00107D9A"/>
    <w:rsid w:val="00121F26"/>
    <w:rsid w:val="0016145E"/>
    <w:rsid w:val="00164CBB"/>
    <w:rsid w:val="00174064"/>
    <w:rsid w:val="00180FD5"/>
    <w:rsid w:val="001874C3"/>
    <w:rsid w:val="001A24CE"/>
    <w:rsid w:val="001B2BFE"/>
    <w:rsid w:val="001B3542"/>
    <w:rsid w:val="00200DEA"/>
    <w:rsid w:val="00204AD7"/>
    <w:rsid w:val="002610E8"/>
    <w:rsid w:val="0028111A"/>
    <w:rsid w:val="002B0CC0"/>
    <w:rsid w:val="002C4141"/>
    <w:rsid w:val="002C56E2"/>
    <w:rsid w:val="002F7853"/>
    <w:rsid w:val="0031626F"/>
    <w:rsid w:val="003369D5"/>
    <w:rsid w:val="003843D4"/>
    <w:rsid w:val="003F2688"/>
    <w:rsid w:val="00421392"/>
    <w:rsid w:val="00440379"/>
    <w:rsid w:val="00446582"/>
    <w:rsid w:val="00453D15"/>
    <w:rsid w:val="0047168D"/>
    <w:rsid w:val="00493952"/>
    <w:rsid w:val="004C11F1"/>
    <w:rsid w:val="004D1FBC"/>
    <w:rsid w:val="004E4E94"/>
    <w:rsid w:val="005143EF"/>
    <w:rsid w:val="005146C6"/>
    <w:rsid w:val="0052124A"/>
    <w:rsid w:val="005557CA"/>
    <w:rsid w:val="00567850"/>
    <w:rsid w:val="00573D65"/>
    <w:rsid w:val="005A07F3"/>
    <w:rsid w:val="005A2EAF"/>
    <w:rsid w:val="005A33E0"/>
    <w:rsid w:val="005B503A"/>
    <w:rsid w:val="00660B40"/>
    <w:rsid w:val="00663C98"/>
    <w:rsid w:val="00677F74"/>
    <w:rsid w:val="006A054C"/>
    <w:rsid w:val="007120A5"/>
    <w:rsid w:val="007265F2"/>
    <w:rsid w:val="00730E81"/>
    <w:rsid w:val="007609EC"/>
    <w:rsid w:val="007C7FAC"/>
    <w:rsid w:val="007E1185"/>
    <w:rsid w:val="0082739D"/>
    <w:rsid w:val="00840800"/>
    <w:rsid w:val="00842693"/>
    <w:rsid w:val="00864619"/>
    <w:rsid w:val="0087786D"/>
    <w:rsid w:val="008B5FEF"/>
    <w:rsid w:val="008C1BCF"/>
    <w:rsid w:val="008D4B6D"/>
    <w:rsid w:val="008E7CF8"/>
    <w:rsid w:val="00913A3C"/>
    <w:rsid w:val="00914814"/>
    <w:rsid w:val="0094044A"/>
    <w:rsid w:val="00952987"/>
    <w:rsid w:val="00964849"/>
    <w:rsid w:val="009C1C46"/>
    <w:rsid w:val="009D78DA"/>
    <w:rsid w:val="00A02F3D"/>
    <w:rsid w:val="00A045FB"/>
    <w:rsid w:val="00A25233"/>
    <w:rsid w:val="00A50DE6"/>
    <w:rsid w:val="00A57C04"/>
    <w:rsid w:val="00A722CC"/>
    <w:rsid w:val="00A80785"/>
    <w:rsid w:val="00AB6949"/>
    <w:rsid w:val="00AC19BE"/>
    <w:rsid w:val="00AC7DAC"/>
    <w:rsid w:val="00AD551D"/>
    <w:rsid w:val="00B07D2D"/>
    <w:rsid w:val="00B3380E"/>
    <w:rsid w:val="00B45197"/>
    <w:rsid w:val="00B530A8"/>
    <w:rsid w:val="00B736B2"/>
    <w:rsid w:val="00B91533"/>
    <w:rsid w:val="00BA5CF8"/>
    <w:rsid w:val="00BB64AC"/>
    <w:rsid w:val="00BB6DC2"/>
    <w:rsid w:val="00C00788"/>
    <w:rsid w:val="00C0629A"/>
    <w:rsid w:val="00C323AE"/>
    <w:rsid w:val="00C41FF6"/>
    <w:rsid w:val="00C42CF1"/>
    <w:rsid w:val="00C50A14"/>
    <w:rsid w:val="00C6236B"/>
    <w:rsid w:val="00C65401"/>
    <w:rsid w:val="00C7035A"/>
    <w:rsid w:val="00C965C1"/>
    <w:rsid w:val="00CB1AF9"/>
    <w:rsid w:val="00CF76FD"/>
    <w:rsid w:val="00D53B5A"/>
    <w:rsid w:val="00D542FC"/>
    <w:rsid w:val="00D56765"/>
    <w:rsid w:val="00D863FB"/>
    <w:rsid w:val="00DA4303"/>
    <w:rsid w:val="00DA4688"/>
    <w:rsid w:val="00DB6A9C"/>
    <w:rsid w:val="00DB6C88"/>
    <w:rsid w:val="00E175A6"/>
    <w:rsid w:val="00E332A4"/>
    <w:rsid w:val="00E34582"/>
    <w:rsid w:val="00E56D1F"/>
    <w:rsid w:val="00E62F2C"/>
    <w:rsid w:val="00E735E9"/>
    <w:rsid w:val="00E9221C"/>
    <w:rsid w:val="00EA3091"/>
    <w:rsid w:val="00EB37B0"/>
    <w:rsid w:val="00EC43CD"/>
    <w:rsid w:val="00ED04D1"/>
    <w:rsid w:val="00ED3584"/>
    <w:rsid w:val="00F178D7"/>
    <w:rsid w:val="00F37C44"/>
    <w:rsid w:val="00F51F1F"/>
    <w:rsid w:val="00F74B4D"/>
    <w:rsid w:val="00FA5ACE"/>
    <w:rsid w:val="00FB0D12"/>
    <w:rsid w:val="00FB3C85"/>
    <w:rsid w:val="00FC19E5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6">
    <w:name w:val="Carattere Caratter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4">
    <w:name w:val="Carattere Carattere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rattereCarattere2">
    <w:name w:val="Carattere Carattere2"/>
    <w:rPr>
      <w:sz w:val="24"/>
    </w:rPr>
  </w:style>
  <w:style w:type="character" w:customStyle="1" w:styleId="CarattereCarattere1">
    <w:name w:val="Carattere Carattere1"/>
    <w:rPr>
      <w:sz w:val="24"/>
    </w:rPr>
  </w:style>
  <w:style w:type="character" w:customStyle="1" w:styleId="CarattereCarattere">
    <w:name w:val="Carattere Carattere"/>
    <w:rPr>
      <w:sz w:val="24"/>
    </w:rPr>
  </w:style>
  <w:style w:type="character" w:customStyle="1" w:styleId="CarattereCarattere3">
    <w:name w:val="Carattere Carattere3"/>
    <w:rPr>
      <w:sz w:val="24"/>
    </w:rPr>
  </w:style>
  <w:style w:type="character" w:customStyle="1" w:styleId="CarattereCarattere5">
    <w:name w:val="Carattere Carattere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1"/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pPr>
      <w:jc w:val="center"/>
    </w:pPr>
    <w:rPr>
      <w:sz w:val="20"/>
    </w:rPr>
  </w:style>
  <w:style w:type="paragraph" w:styleId="Intestazione">
    <w:name w:val="header"/>
    <w:basedOn w:val="Normale"/>
    <w:rPr>
      <w:sz w:val="20"/>
      <w:lang w:val="en-U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uiPriority w:val="99"/>
    <w:unhideWhenUsed/>
    <w:rsid w:val="005A2EAF"/>
    <w:pPr>
      <w:suppressAutoHyphens w:val="0"/>
      <w:spacing w:before="100" w:beforeAutospacing="1" w:after="100" w:afterAutospacing="1"/>
    </w:pPr>
    <w:rPr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 OFFICE SRL  TARANTO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MY OFFICE SRL</cp:lastModifiedBy>
  <cp:revision>5</cp:revision>
  <cp:lastPrinted>2019-03-20T09:36:00Z</cp:lastPrinted>
  <dcterms:created xsi:type="dcterms:W3CDTF">2020-07-21T11:40:00Z</dcterms:created>
  <dcterms:modified xsi:type="dcterms:W3CDTF">2020-07-23T09:24:00Z</dcterms:modified>
</cp:coreProperties>
</file>